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B2D88" w14:textId="7FFA9A9A" w:rsidR="00A237F9" w:rsidRPr="007B4F55" w:rsidRDefault="001310FC" w:rsidP="00A237F9">
      <w:pPr>
        <w:spacing w:after="0" w:line="276" w:lineRule="auto"/>
        <w:jc w:val="center"/>
        <w:rPr>
          <w:sz w:val="26"/>
          <w:szCs w:val="26"/>
        </w:rPr>
      </w:pPr>
      <w:r w:rsidRPr="007B4F55">
        <w:rPr>
          <w:sz w:val="26"/>
          <w:szCs w:val="26"/>
        </w:rPr>
        <w:t>Lê Ngọc Anh</w:t>
      </w:r>
      <w:r w:rsidR="00A237F9" w:rsidRPr="007B4F55">
        <w:rPr>
          <w:sz w:val="26"/>
          <w:szCs w:val="26"/>
        </w:rPr>
        <w:t xml:space="preserve"> – THCS </w:t>
      </w:r>
      <w:r w:rsidRPr="007B4F55">
        <w:rPr>
          <w:sz w:val="26"/>
          <w:szCs w:val="26"/>
        </w:rPr>
        <w:t>Lưu Kiếm</w:t>
      </w:r>
      <w:r w:rsidR="00A237F9" w:rsidRPr="007B4F55">
        <w:rPr>
          <w:sz w:val="26"/>
          <w:szCs w:val="26"/>
        </w:rPr>
        <w:t xml:space="preserve"> – </w:t>
      </w:r>
      <w:r w:rsidRPr="007B4F55">
        <w:rPr>
          <w:sz w:val="26"/>
          <w:szCs w:val="26"/>
        </w:rPr>
        <w:t>Huyện Thủy Nguyên</w:t>
      </w:r>
    </w:p>
    <w:p w14:paraId="351EA0AF" w14:textId="77777777" w:rsidR="00A237F9" w:rsidRPr="007B4F55" w:rsidRDefault="00A237F9" w:rsidP="00A237F9">
      <w:pPr>
        <w:spacing w:after="0" w:line="276" w:lineRule="auto"/>
        <w:jc w:val="center"/>
        <w:rPr>
          <w:sz w:val="26"/>
          <w:szCs w:val="26"/>
        </w:rPr>
      </w:pPr>
      <w:r w:rsidRPr="007B4F55">
        <w:rPr>
          <w:sz w:val="26"/>
          <w:szCs w:val="26"/>
        </w:rPr>
        <w:t>CAUHOI</w:t>
      </w:r>
    </w:p>
    <w:p w14:paraId="73073116" w14:textId="77777777" w:rsidR="00A237F9" w:rsidRPr="007B4F55" w:rsidRDefault="00A237F9" w:rsidP="00A237F9">
      <w:pPr>
        <w:spacing w:after="0" w:line="276" w:lineRule="auto"/>
        <w:jc w:val="center"/>
        <w:rPr>
          <w:sz w:val="26"/>
          <w:szCs w:val="26"/>
        </w:rPr>
      </w:pPr>
    </w:p>
    <w:p w14:paraId="75F31F30" w14:textId="77777777" w:rsidR="00A237F9" w:rsidRPr="007B4F55" w:rsidRDefault="00A237F9" w:rsidP="00A237F9">
      <w:pPr>
        <w:spacing w:after="0" w:line="276" w:lineRule="auto"/>
        <w:jc w:val="center"/>
        <w:rPr>
          <w:sz w:val="26"/>
          <w:szCs w:val="26"/>
        </w:rPr>
      </w:pPr>
    </w:p>
    <w:p w14:paraId="0B005A91" w14:textId="77777777" w:rsidR="00A237F9" w:rsidRPr="007B4F55" w:rsidRDefault="00A237F9" w:rsidP="00A237F9">
      <w:pPr>
        <w:spacing w:after="0" w:line="276" w:lineRule="auto"/>
        <w:rPr>
          <w:b/>
          <w:sz w:val="26"/>
          <w:szCs w:val="26"/>
        </w:rPr>
      </w:pPr>
      <w:r w:rsidRPr="007B4F55">
        <w:rPr>
          <w:b/>
          <w:sz w:val="26"/>
          <w:szCs w:val="26"/>
        </w:rPr>
        <w:t>Bài 3 (2,5 điểm):</w:t>
      </w:r>
    </w:p>
    <w:p w14:paraId="279F3655" w14:textId="0D848A4E" w:rsidR="00A237F9" w:rsidRPr="007B4F55" w:rsidRDefault="00A237F9" w:rsidP="00A237F9">
      <w:pPr>
        <w:spacing w:after="0" w:line="276" w:lineRule="auto"/>
        <w:rPr>
          <w:sz w:val="26"/>
          <w:szCs w:val="26"/>
        </w:rPr>
      </w:pPr>
      <w:r w:rsidRPr="007B4F55">
        <w:rPr>
          <w:b/>
          <w:sz w:val="26"/>
          <w:szCs w:val="26"/>
        </w:rPr>
        <w:t>1</w:t>
      </w:r>
      <w:r w:rsidRPr="007B4F55">
        <w:rPr>
          <w:sz w:val="26"/>
          <w:szCs w:val="26"/>
        </w:rPr>
        <w:t xml:space="preserve">. Cho phương trình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/>
                <w:sz w:val="26"/>
                <w:szCs w:val="26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 xml:space="preserve"> – (2m -3)x + 2m – 4 = 0</m:t>
        </m:r>
      </m:oMath>
      <w:r w:rsidRPr="007B4F55">
        <w:rPr>
          <w:sz w:val="26"/>
          <w:szCs w:val="26"/>
        </w:rPr>
        <w:t xml:space="preserve"> </w:t>
      </w:r>
      <w:r w:rsidR="001310FC" w:rsidRPr="007B4F55">
        <w:rPr>
          <w:sz w:val="26"/>
          <w:szCs w:val="26"/>
        </w:rPr>
        <w:t xml:space="preserve">(1) </w:t>
      </w:r>
      <w:r w:rsidRPr="007B4F55">
        <w:rPr>
          <w:sz w:val="26"/>
          <w:szCs w:val="26"/>
        </w:rPr>
        <w:t>(m là tham số)</w:t>
      </w:r>
    </w:p>
    <w:p w14:paraId="21F42390" w14:textId="1550058E" w:rsidR="00A237F9" w:rsidRPr="007B4F55" w:rsidRDefault="00A237F9" w:rsidP="001310FC">
      <w:pPr>
        <w:spacing w:after="0" w:line="276" w:lineRule="auto"/>
        <w:ind w:firstLine="720"/>
        <w:rPr>
          <w:sz w:val="26"/>
          <w:szCs w:val="26"/>
        </w:rPr>
      </w:pPr>
      <w:r w:rsidRPr="007B4F55">
        <w:rPr>
          <w:sz w:val="26"/>
          <w:szCs w:val="26"/>
        </w:rPr>
        <w:t>a) Giải phương trình vớ</w:t>
      </w:r>
      <w:r w:rsidR="001310FC" w:rsidRPr="007B4F55">
        <w:rPr>
          <w:sz w:val="26"/>
          <w:szCs w:val="26"/>
        </w:rPr>
        <w:t>i m = 0.</w:t>
      </w:r>
    </w:p>
    <w:p w14:paraId="51CF2866" w14:textId="77777777" w:rsidR="001310FC" w:rsidRPr="007B4F55" w:rsidRDefault="001310FC" w:rsidP="001310FC">
      <w:pPr>
        <w:spacing w:after="0" w:line="276" w:lineRule="auto"/>
        <w:ind w:firstLine="720"/>
        <w:rPr>
          <w:sz w:val="26"/>
          <w:szCs w:val="26"/>
        </w:rPr>
      </w:pPr>
      <w:r w:rsidRPr="007B4F55">
        <w:rPr>
          <w:sz w:val="26"/>
          <w:szCs w:val="26"/>
        </w:rPr>
        <w:t xml:space="preserve">b) Tìm m để phương trình (1) có hai nghiệm phân biệt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hAnsi="Cambria Math"/>
            <w:sz w:val="26"/>
            <w:szCs w:val="26"/>
          </w:rPr>
          <m:t>;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</m:oMath>
      <w:r w:rsidRPr="007B4F55">
        <w:rPr>
          <w:sz w:val="26"/>
          <w:szCs w:val="26"/>
        </w:rPr>
        <w:t xml:space="preserve"> thỏa mãn:</w:t>
      </w:r>
    </w:p>
    <w:p w14:paraId="2E050622" w14:textId="256E2731" w:rsidR="00A237F9" w:rsidRPr="007B4F55" w:rsidRDefault="001310FC" w:rsidP="001310FC">
      <w:pPr>
        <w:spacing w:after="0" w:line="276" w:lineRule="auto"/>
        <w:ind w:firstLine="720"/>
        <w:rPr>
          <w:sz w:val="26"/>
          <w:szCs w:val="26"/>
        </w:rPr>
      </w:pPr>
      <w:r w:rsidRPr="007B4F55">
        <w:rPr>
          <w:sz w:val="26"/>
          <w:szCs w:val="26"/>
        </w:rPr>
        <w:t xml:space="preserve">     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1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bSup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6"/>
            <w:szCs w:val="26"/>
          </w:rPr>
          <m:t>=3.</m:t>
        </m:r>
      </m:oMath>
    </w:p>
    <w:p w14:paraId="698644C2" w14:textId="1970F50B" w:rsidR="00A237F9" w:rsidRPr="007B4F55" w:rsidRDefault="00A237F9" w:rsidP="00A237F9">
      <w:pPr>
        <w:spacing w:after="0" w:line="276" w:lineRule="auto"/>
        <w:rPr>
          <w:sz w:val="26"/>
          <w:szCs w:val="26"/>
        </w:rPr>
      </w:pPr>
      <w:r w:rsidRPr="007B4F55">
        <w:rPr>
          <w:b/>
          <w:sz w:val="26"/>
          <w:szCs w:val="26"/>
        </w:rPr>
        <w:t xml:space="preserve">2. </w:t>
      </w:r>
      <w:r w:rsidR="00373470" w:rsidRPr="007B4F55">
        <w:rPr>
          <w:sz w:val="26"/>
          <w:szCs w:val="26"/>
        </w:rPr>
        <w:t>Một mảnh vườn hình chữ nhật có chiều dài hơn chiều rộng 6m, diện tích bằng 700 m</w:t>
      </w:r>
      <w:r w:rsidR="00373470" w:rsidRPr="007B4F55">
        <w:rPr>
          <w:sz w:val="26"/>
          <w:szCs w:val="26"/>
          <w:vertAlign w:val="superscript"/>
        </w:rPr>
        <w:t>2</w:t>
      </w:r>
      <w:r w:rsidR="00373470" w:rsidRPr="007B4F55">
        <w:rPr>
          <w:sz w:val="26"/>
          <w:szCs w:val="26"/>
        </w:rPr>
        <w:t>. Tính chiều dài và chiều rộng của hình chữ nhật.</w:t>
      </w:r>
    </w:p>
    <w:p w14:paraId="5F08B96A" w14:textId="77777777" w:rsidR="00A237F9" w:rsidRPr="007B4F55" w:rsidRDefault="00A237F9" w:rsidP="00A237F9">
      <w:pPr>
        <w:spacing w:after="0" w:line="276" w:lineRule="auto"/>
        <w:jc w:val="center"/>
        <w:rPr>
          <w:sz w:val="26"/>
          <w:szCs w:val="26"/>
        </w:rPr>
      </w:pPr>
    </w:p>
    <w:p w14:paraId="6CBE09C5" w14:textId="77777777" w:rsidR="00A237F9" w:rsidRPr="007B4F55" w:rsidRDefault="00A237F9" w:rsidP="00A237F9">
      <w:pPr>
        <w:spacing w:after="0" w:line="276" w:lineRule="auto"/>
        <w:jc w:val="center"/>
        <w:rPr>
          <w:sz w:val="26"/>
          <w:szCs w:val="26"/>
        </w:rPr>
      </w:pPr>
      <w:r w:rsidRPr="007B4F55">
        <w:rPr>
          <w:sz w:val="26"/>
          <w:szCs w:val="26"/>
        </w:rPr>
        <w:t>DAPAN</w:t>
      </w:r>
    </w:p>
    <w:p w14:paraId="5189CAD8" w14:textId="77777777" w:rsidR="00A237F9" w:rsidRPr="007B4F55" w:rsidRDefault="00A237F9" w:rsidP="00A237F9">
      <w:pPr>
        <w:spacing w:after="0" w:line="276" w:lineRule="auto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7357"/>
        <w:gridCol w:w="1012"/>
      </w:tblGrid>
      <w:tr w:rsidR="00A237F9" w:rsidRPr="007B4F55" w14:paraId="5C28F3E6" w14:textId="77777777" w:rsidTr="00C53F71">
        <w:tc>
          <w:tcPr>
            <w:tcW w:w="983" w:type="dxa"/>
            <w:shd w:val="clear" w:color="auto" w:fill="auto"/>
          </w:tcPr>
          <w:p w14:paraId="2E37991C" w14:textId="77777777" w:rsidR="00A237F9" w:rsidRPr="007B4F55" w:rsidRDefault="00A237F9" w:rsidP="00C53F71">
            <w:pPr>
              <w:spacing w:after="0" w:line="276" w:lineRule="auto"/>
              <w:jc w:val="center"/>
              <w:rPr>
                <w:b/>
                <w:sz w:val="26"/>
                <w:szCs w:val="26"/>
              </w:rPr>
            </w:pPr>
            <w:r w:rsidRPr="007B4F55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670" w:type="dxa"/>
            <w:shd w:val="clear" w:color="auto" w:fill="auto"/>
          </w:tcPr>
          <w:p w14:paraId="25F99C71" w14:textId="77777777" w:rsidR="00A237F9" w:rsidRPr="007B4F55" w:rsidRDefault="00A237F9" w:rsidP="00C53F71">
            <w:pPr>
              <w:spacing w:after="0" w:line="276" w:lineRule="auto"/>
              <w:jc w:val="center"/>
              <w:rPr>
                <w:b/>
                <w:sz w:val="26"/>
                <w:szCs w:val="26"/>
              </w:rPr>
            </w:pPr>
            <w:r w:rsidRPr="007B4F55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3F369A6" w14:textId="77777777" w:rsidR="00A237F9" w:rsidRPr="007B4F55" w:rsidRDefault="00A237F9" w:rsidP="00C53F71">
            <w:pPr>
              <w:spacing w:after="0" w:line="276" w:lineRule="auto"/>
              <w:jc w:val="center"/>
              <w:rPr>
                <w:b/>
                <w:sz w:val="26"/>
                <w:szCs w:val="26"/>
              </w:rPr>
            </w:pPr>
            <w:r w:rsidRPr="007B4F55">
              <w:rPr>
                <w:b/>
                <w:sz w:val="26"/>
                <w:szCs w:val="26"/>
              </w:rPr>
              <w:t>Điểm</w:t>
            </w:r>
          </w:p>
        </w:tc>
      </w:tr>
      <w:tr w:rsidR="00A237F9" w:rsidRPr="007B4F55" w14:paraId="6AA3681D" w14:textId="77777777" w:rsidTr="00C53F71">
        <w:tc>
          <w:tcPr>
            <w:tcW w:w="983" w:type="dxa"/>
            <w:vMerge w:val="restart"/>
            <w:shd w:val="clear" w:color="auto" w:fill="auto"/>
            <w:vAlign w:val="center"/>
          </w:tcPr>
          <w:p w14:paraId="2A219C4B" w14:textId="77777777" w:rsidR="00A237F9" w:rsidRPr="007B4F55" w:rsidRDefault="00A237F9" w:rsidP="00C53F71">
            <w:pPr>
              <w:spacing w:after="0" w:line="276" w:lineRule="auto"/>
              <w:jc w:val="center"/>
              <w:rPr>
                <w:b/>
                <w:sz w:val="26"/>
                <w:szCs w:val="26"/>
              </w:rPr>
            </w:pPr>
            <w:r w:rsidRPr="007B4F55">
              <w:rPr>
                <w:b/>
                <w:sz w:val="26"/>
                <w:szCs w:val="26"/>
              </w:rPr>
              <w:t>Bài 3</w:t>
            </w:r>
          </w:p>
          <w:p w14:paraId="6675A5A3" w14:textId="77777777" w:rsidR="00A237F9" w:rsidRPr="007B4F55" w:rsidRDefault="00A237F9" w:rsidP="00C53F71">
            <w:pPr>
              <w:spacing w:after="0" w:line="276" w:lineRule="auto"/>
              <w:jc w:val="center"/>
              <w:rPr>
                <w:b/>
                <w:sz w:val="26"/>
                <w:szCs w:val="26"/>
              </w:rPr>
            </w:pPr>
            <w:r w:rsidRPr="007B4F55">
              <w:rPr>
                <w:b/>
                <w:sz w:val="26"/>
                <w:szCs w:val="26"/>
              </w:rPr>
              <w:t>(2,5đ)</w:t>
            </w:r>
          </w:p>
        </w:tc>
        <w:tc>
          <w:tcPr>
            <w:tcW w:w="8695" w:type="dxa"/>
            <w:gridSpan w:val="2"/>
            <w:shd w:val="clear" w:color="auto" w:fill="auto"/>
          </w:tcPr>
          <w:p w14:paraId="4A60477D" w14:textId="42FBD51B" w:rsidR="00A237F9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1) (1,5 </w:t>
            </w:r>
            <w:r w:rsidR="00A237F9" w:rsidRPr="007B4F55">
              <w:rPr>
                <w:sz w:val="26"/>
                <w:szCs w:val="26"/>
              </w:rPr>
              <w:t>điểm)</w:t>
            </w:r>
          </w:p>
        </w:tc>
      </w:tr>
      <w:tr w:rsidR="00A237F9" w:rsidRPr="007B4F55" w14:paraId="3D9D0224" w14:textId="77777777" w:rsidTr="00C53F71">
        <w:tc>
          <w:tcPr>
            <w:tcW w:w="983" w:type="dxa"/>
            <w:vMerge/>
            <w:shd w:val="clear" w:color="auto" w:fill="auto"/>
            <w:vAlign w:val="center"/>
          </w:tcPr>
          <w:p w14:paraId="19DE1B58" w14:textId="77777777" w:rsidR="00A237F9" w:rsidRPr="007B4F55" w:rsidRDefault="00A237F9" w:rsidP="00C53F71">
            <w:pPr>
              <w:spacing w:after="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95" w:type="dxa"/>
            <w:gridSpan w:val="2"/>
            <w:shd w:val="clear" w:color="auto" w:fill="auto"/>
          </w:tcPr>
          <w:p w14:paraId="78CBCDA4" w14:textId="62C90E63" w:rsidR="00A237F9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a) </w:t>
            </w:r>
            <w:r w:rsidRPr="007B4F55">
              <w:rPr>
                <w:b/>
                <w:sz w:val="26"/>
                <w:szCs w:val="26"/>
              </w:rPr>
              <w:t>(0,</w:t>
            </w:r>
            <w:r w:rsidR="00A237F9" w:rsidRPr="007B4F55">
              <w:rPr>
                <w:b/>
                <w:sz w:val="26"/>
                <w:szCs w:val="26"/>
              </w:rPr>
              <w:t>5 điểm)</w:t>
            </w:r>
          </w:p>
        </w:tc>
      </w:tr>
      <w:tr w:rsidR="00A237F9" w:rsidRPr="007B4F55" w14:paraId="30C50FDC" w14:textId="77777777" w:rsidTr="00C53F71">
        <w:tc>
          <w:tcPr>
            <w:tcW w:w="983" w:type="dxa"/>
            <w:vMerge/>
            <w:shd w:val="clear" w:color="auto" w:fill="auto"/>
          </w:tcPr>
          <w:p w14:paraId="4B67F8C4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6EBF614D" w14:textId="7299C2E9" w:rsidR="00A237F9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Cho phương trình: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2m-3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x+2m-4=0</m:t>
              </m:r>
            </m:oMath>
          </w:p>
        </w:tc>
        <w:tc>
          <w:tcPr>
            <w:tcW w:w="1025" w:type="dxa"/>
            <w:shd w:val="clear" w:color="auto" w:fill="auto"/>
            <w:vAlign w:val="center"/>
          </w:tcPr>
          <w:p w14:paraId="3F04A89B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A237F9" w:rsidRPr="007B4F55" w14:paraId="28499B35" w14:textId="77777777" w:rsidTr="00C53F71">
        <w:tc>
          <w:tcPr>
            <w:tcW w:w="983" w:type="dxa"/>
            <w:vMerge/>
            <w:shd w:val="clear" w:color="auto" w:fill="auto"/>
          </w:tcPr>
          <w:p w14:paraId="12FE44B0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7D42B943" w14:textId="77777777" w:rsidR="00A237F9" w:rsidRPr="007B4F55" w:rsidRDefault="00A237F9" w:rsidP="00C53F71">
            <w:pPr>
              <w:tabs>
                <w:tab w:val="left" w:pos="2734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Vớ</w:t>
            </w:r>
            <w:r w:rsidR="00C53F71" w:rsidRPr="007B4F55">
              <w:rPr>
                <w:sz w:val="26"/>
                <w:szCs w:val="26"/>
              </w:rPr>
              <w:t xml:space="preserve">i m = 0, ta có: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+3x-4=0</m:t>
              </m:r>
            </m:oMath>
            <w:r w:rsidR="00C53F71" w:rsidRPr="007B4F55">
              <w:rPr>
                <w:sz w:val="26"/>
                <w:szCs w:val="26"/>
              </w:rPr>
              <w:t>.</w:t>
            </w:r>
          </w:p>
          <w:p w14:paraId="03CA368E" w14:textId="77777777" w:rsidR="00C53F71" w:rsidRPr="007B4F55" w:rsidRDefault="00C53F71" w:rsidP="00C53F71">
            <w:pPr>
              <w:tabs>
                <w:tab w:val="left" w:pos="2734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Ta có: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a+b+c=1+3-4=0</m:t>
              </m:r>
            </m:oMath>
            <w:r w:rsidRPr="007B4F55">
              <w:rPr>
                <w:sz w:val="26"/>
                <w:szCs w:val="26"/>
              </w:rPr>
              <w:t xml:space="preserve"> nên phương trình có hai nghiệm</w:t>
            </w:r>
          </w:p>
          <w:p w14:paraId="3F9DDEA4" w14:textId="7F9B98C2" w:rsidR="00C53F71" w:rsidRPr="007B4F55" w:rsidRDefault="00D000BA" w:rsidP="00C53F71">
            <w:pPr>
              <w:tabs>
                <w:tab w:val="left" w:pos="2734"/>
              </w:tabs>
              <w:spacing w:after="0" w:line="276" w:lineRule="auto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=1;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=-4</m:t>
                </m:r>
              </m:oMath>
            </m:oMathPara>
          </w:p>
        </w:tc>
        <w:tc>
          <w:tcPr>
            <w:tcW w:w="1025" w:type="dxa"/>
            <w:shd w:val="clear" w:color="auto" w:fill="auto"/>
            <w:vAlign w:val="center"/>
          </w:tcPr>
          <w:p w14:paraId="26731717" w14:textId="501EA216" w:rsidR="00A237F9" w:rsidRPr="007B4F55" w:rsidRDefault="00C53F71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62A0DC06" w14:textId="77777777" w:rsidTr="00C53F71">
        <w:tc>
          <w:tcPr>
            <w:tcW w:w="983" w:type="dxa"/>
            <w:vMerge/>
            <w:shd w:val="clear" w:color="auto" w:fill="auto"/>
          </w:tcPr>
          <w:p w14:paraId="5666A543" w14:textId="48F586B3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0547E265" w14:textId="77777777" w:rsidR="00C53F71" w:rsidRPr="007B4F55" w:rsidRDefault="00C53F71" w:rsidP="00C53F71">
            <w:pPr>
              <w:tabs>
                <w:tab w:val="left" w:pos="2308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Vậy với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m =0</m:t>
              </m:r>
            </m:oMath>
            <w:r w:rsidRPr="007B4F55">
              <w:rPr>
                <w:sz w:val="26"/>
                <w:szCs w:val="26"/>
              </w:rPr>
              <w:t xml:space="preserve"> thì phương trình có hai nghiệm phân biệt:</w:t>
            </w:r>
          </w:p>
          <w:p w14:paraId="13C73ED0" w14:textId="31C4F663" w:rsidR="00A237F9" w:rsidRPr="007B4F55" w:rsidRDefault="00C53F71" w:rsidP="00C53F71">
            <w:pPr>
              <w:tabs>
                <w:tab w:val="left" w:pos="2308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=1;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=-4</m:t>
              </m:r>
            </m:oMath>
          </w:p>
        </w:tc>
        <w:tc>
          <w:tcPr>
            <w:tcW w:w="1025" w:type="dxa"/>
            <w:shd w:val="clear" w:color="auto" w:fill="auto"/>
            <w:vAlign w:val="center"/>
          </w:tcPr>
          <w:p w14:paraId="5DC17B37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3B17D716" w14:textId="77777777" w:rsidTr="00C53F71">
        <w:tc>
          <w:tcPr>
            <w:tcW w:w="983" w:type="dxa"/>
            <w:vMerge/>
            <w:shd w:val="clear" w:color="auto" w:fill="auto"/>
          </w:tcPr>
          <w:p w14:paraId="5025B35C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695" w:type="dxa"/>
            <w:gridSpan w:val="2"/>
            <w:shd w:val="clear" w:color="auto" w:fill="auto"/>
          </w:tcPr>
          <w:p w14:paraId="515EC0D0" w14:textId="77777777" w:rsidR="00A237F9" w:rsidRPr="007B4F55" w:rsidRDefault="00A237F9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b) </w:t>
            </w:r>
            <w:r w:rsidRPr="007B4F55">
              <w:rPr>
                <w:b/>
                <w:sz w:val="26"/>
                <w:szCs w:val="26"/>
              </w:rPr>
              <w:t>(0,75 điểm)</w:t>
            </w:r>
          </w:p>
        </w:tc>
      </w:tr>
      <w:tr w:rsidR="00A237F9" w:rsidRPr="007B4F55" w14:paraId="189D0748" w14:textId="77777777" w:rsidTr="00C53F71">
        <w:tc>
          <w:tcPr>
            <w:tcW w:w="983" w:type="dxa"/>
            <w:vMerge/>
            <w:shd w:val="clear" w:color="auto" w:fill="auto"/>
          </w:tcPr>
          <w:p w14:paraId="1CA33392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3BFE33F1" w14:textId="5CEEAFCD" w:rsidR="00C53F71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Ta có: 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∆ 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2m-3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-4.1.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2m-4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2m-5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≥0</m:t>
              </m:r>
            </m:oMath>
            <w:r w:rsidR="00A237F9" w:rsidRPr="007B4F55">
              <w:rPr>
                <w:sz w:val="26"/>
                <w:szCs w:val="26"/>
              </w:rPr>
              <w:t xml:space="preserve"> </w:t>
            </w:r>
          </w:p>
          <w:p w14:paraId="4BDB2277" w14:textId="0A378E76" w:rsidR="00C53F71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Để phương trình có hai nghiệm phân biệt thì:</w:t>
            </w:r>
          </w:p>
          <w:p w14:paraId="1060FCFE" w14:textId="409B13F9" w:rsidR="00C53F71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∆&gt;0⇔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2m-5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&gt;0</m:t>
                </m:r>
              </m:oMath>
            </m:oMathPara>
          </w:p>
          <w:p w14:paraId="221B7E78" w14:textId="1B542F6B" w:rsidR="00A237F9" w:rsidRPr="007B4F55" w:rsidRDefault="00C53F71" w:rsidP="00C53F71">
            <w:pPr>
              <w:spacing w:after="0" w:line="276" w:lineRule="auto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⇔2m-5≠0⇔m≠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5" w:type="dxa"/>
            <w:shd w:val="clear" w:color="auto" w:fill="auto"/>
            <w:vAlign w:val="center"/>
          </w:tcPr>
          <w:p w14:paraId="13CF73E0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2C3C603E" w14:textId="77777777" w:rsidTr="00C53F71">
        <w:tc>
          <w:tcPr>
            <w:tcW w:w="983" w:type="dxa"/>
            <w:vMerge/>
            <w:shd w:val="clear" w:color="auto" w:fill="auto"/>
          </w:tcPr>
          <w:p w14:paraId="5B2D23C1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6DC191B4" w14:textId="0089F65B" w:rsidR="00A237F9" w:rsidRPr="007B4F55" w:rsidRDefault="00A237F9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Theo hệ thức Vi-ét có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=2m-3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.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=2m-4</m:t>
                      </m:r>
                    </m:e>
                  </m:eqArr>
                </m:e>
              </m:d>
            </m:oMath>
            <w:r w:rsidR="00C53F71" w:rsidRPr="007B4F55">
              <w:rPr>
                <w:sz w:val="26"/>
                <w:szCs w:val="26"/>
              </w:rPr>
              <w:t xml:space="preserve"> (</w:t>
            </w:r>
            <w:r w:rsidR="00AF0E72" w:rsidRPr="007B4F55">
              <w:rPr>
                <w:sz w:val="26"/>
                <w:szCs w:val="26"/>
              </w:rPr>
              <w:t>1)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5FFAA7D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0A95A009" w14:textId="77777777" w:rsidTr="00C53F71">
        <w:tc>
          <w:tcPr>
            <w:tcW w:w="983" w:type="dxa"/>
            <w:vMerge/>
            <w:shd w:val="clear" w:color="auto" w:fill="auto"/>
          </w:tcPr>
          <w:p w14:paraId="2344F468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39D0055B" w14:textId="77777777" w:rsidR="00A237F9" w:rsidRPr="007B4F55" w:rsidRDefault="00AF0E72" w:rsidP="00AF0E72">
            <w:pPr>
              <w:tabs>
                <w:tab w:val="left" w:pos="255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Mà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=3 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=3(*)</m:t>
              </m:r>
            </m:oMath>
          </w:p>
          <w:p w14:paraId="4178D585" w14:textId="77777777" w:rsidR="00AF0E72" w:rsidRPr="007B4F55" w:rsidRDefault="00AF0E72" w:rsidP="00AF0E72">
            <w:pPr>
              <w:tabs>
                <w:tab w:val="left" w:pos="255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Thay (1) vào (*) ta được: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2m-3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2m-4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=3</m:t>
              </m:r>
            </m:oMath>
          </w:p>
          <w:p w14:paraId="374D2448" w14:textId="77777777" w:rsidR="00AF0E72" w:rsidRPr="007B4F55" w:rsidRDefault="00AF0E72" w:rsidP="00AF0E72">
            <w:pPr>
              <w:tabs>
                <w:tab w:val="left" w:pos="255"/>
              </w:tabs>
              <w:spacing w:after="0" w:line="276" w:lineRule="auto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-14m+10=0</m:t>
                </m:r>
              </m:oMath>
            </m:oMathPara>
            <w:bookmarkStart w:id="0" w:name="_GoBack"/>
            <w:bookmarkEnd w:id="0"/>
          </w:p>
          <w:p w14:paraId="57EB37E5" w14:textId="77777777" w:rsidR="00AC14DA" w:rsidRPr="007B4F55" w:rsidRDefault="00AC14DA" w:rsidP="00AC14DA">
            <w:pPr>
              <w:tabs>
                <w:tab w:val="left" w:pos="255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Ta có: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a+b+c=4-14+10=0</m:t>
              </m:r>
            </m:oMath>
            <w:r w:rsidRPr="007B4F55">
              <w:rPr>
                <w:sz w:val="26"/>
                <w:szCs w:val="26"/>
              </w:rPr>
              <w:t xml:space="preserve"> </w:t>
            </w:r>
            <w:r w:rsidR="00DF22E8" w:rsidRPr="007B4F55">
              <w:rPr>
                <w:sz w:val="26"/>
                <w:szCs w:val="26"/>
              </w:rPr>
              <w:t xml:space="preserve">nên phương trình có hai nghiệm </w:t>
            </w:r>
          </w:p>
          <w:p w14:paraId="4C3DCF25" w14:textId="77777777" w:rsidR="00DF22E8" w:rsidRPr="007B4F55" w:rsidRDefault="00D000BA" w:rsidP="00DF22E8">
            <w:pPr>
              <w:tabs>
                <w:tab w:val="left" w:pos="255"/>
              </w:tabs>
              <w:spacing w:after="0"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=1</m:t>
              </m:r>
            </m:oMath>
            <w:r w:rsidR="00DF22E8" w:rsidRPr="007B4F55">
              <w:rPr>
                <w:sz w:val="26"/>
                <w:szCs w:val="26"/>
              </w:rPr>
              <w:t xml:space="preserve"> (t/m);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den>
              </m:f>
            </m:oMath>
            <w:r w:rsidR="00DF22E8" w:rsidRPr="007B4F55">
              <w:rPr>
                <w:sz w:val="26"/>
                <w:szCs w:val="26"/>
              </w:rPr>
              <w:t xml:space="preserve"> (loại)</w:t>
            </w:r>
          </w:p>
          <w:p w14:paraId="28173E3B" w14:textId="463DDDB3" w:rsidR="00DF22E8" w:rsidRPr="007B4F55" w:rsidRDefault="00DF22E8" w:rsidP="00DF22E8">
            <w:pPr>
              <w:tabs>
                <w:tab w:val="left" w:pos="255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Vậy với m =1 thì phương trình (1) có hai nghiệm thỏa mãn yêu cầu bài toán.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9ADF64" w14:textId="77777777" w:rsidR="00DF22E8" w:rsidRPr="007B4F55" w:rsidRDefault="00DF22E8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  <w:p w14:paraId="6B78D1F9" w14:textId="77777777" w:rsidR="00DF22E8" w:rsidRPr="007B4F55" w:rsidRDefault="00DF22E8" w:rsidP="00D000BA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  <w:p w14:paraId="11B11668" w14:textId="77777777" w:rsidR="00A237F9" w:rsidRPr="007B4F55" w:rsidRDefault="00A237F9" w:rsidP="00D000BA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  <w:p w14:paraId="51B54815" w14:textId="77777777" w:rsidR="00DF22E8" w:rsidRPr="007B4F55" w:rsidRDefault="00DF22E8" w:rsidP="00D000BA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  <w:p w14:paraId="329B1F3A" w14:textId="77777777" w:rsidR="00DF22E8" w:rsidRPr="007B4F55" w:rsidRDefault="00DF22E8" w:rsidP="00D000BA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  <w:p w14:paraId="0409C67F" w14:textId="77777777" w:rsidR="00DF22E8" w:rsidRPr="007B4F55" w:rsidRDefault="00DF22E8" w:rsidP="00D000BA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  <w:p w14:paraId="1EBB1808" w14:textId="47284AA4" w:rsidR="00DF22E8" w:rsidRPr="007B4F55" w:rsidRDefault="00DF22E8" w:rsidP="00D000BA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6627BA98" w14:textId="77777777" w:rsidTr="00C53F71">
        <w:tc>
          <w:tcPr>
            <w:tcW w:w="983" w:type="dxa"/>
            <w:vMerge/>
            <w:shd w:val="clear" w:color="auto" w:fill="auto"/>
          </w:tcPr>
          <w:p w14:paraId="0EFE96D0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57EC52D9" w14:textId="77777777" w:rsidR="00A237F9" w:rsidRPr="007B4F55" w:rsidRDefault="00A237F9" w:rsidP="00C53F71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2) </w:t>
            </w:r>
            <w:r w:rsidRPr="007B4F55">
              <w:rPr>
                <w:b/>
                <w:sz w:val="26"/>
                <w:szCs w:val="26"/>
              </w:rPr>
              <w:t>(1,0 điểm)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0332BE5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A237F9" w:rsidRPr="007B4F55" w14:paraId="3FB607AF" w14:textId="77777777" w:rsidTr="00C53F71">
        <w:tc>
          <w:tcPr>
            <w:tcW w:w="983" w:type="dxa"/>
            <w:vMerge/>
            <w:shd w:val="clear" w:color="auto" w:fill="auto"/>
          </w:tcPr>
          <w:p w14:paraId="1D2E4139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651150D7" w14:textId="01C518E6" w:rsidR="00A237F9" w:rsidRPr="007B4F55" w:rsidRDefault="00373470" w:rsidP="00C53F71">
            <w:pPr>
              <w:spacing w:after="0" w:line="276" w:lineRule="auto"/>
              <w:jc w:val="both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Gọi chiều rộng của mảnh vườn hình chữ nhật là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x(m</m:t>
              </m:r>
              <m:r>
                <w:rPr>
                  <w:rFonts w:ascii="Cambria Math" w:hAnsi="Cambria Math"/>
                  <w:sz w:val="26"/>
                  <w:szCs w:val="26"/>
                </w:rPr>
                <m:t>)</m:t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r>
                <w:rPr>
                  <w:rFonts w:ascii="Cambria Math" w:hAnsi="Cambria Math"/>
                  <w:sz w:val="26"/>
                  <w:szCs w:val="26"/>
                </w:rPr>
                <m:t>(</m:t>
              </m:r>
              <m:r>
                <w:rPr>
                  <w:rFonts w:ascii="Cambria Math" w:hAnsi="Cambria Math"/>
                  <w:sz w:val="26"/>
                  <w:szCs w:val="26"/>
                </w:rPr>
                <m:t>x &gt;0)</m:t>
              </m:r>
            </m:oMath>
          </w:p>
          <w:p w14:paraId="27F9E3FD" w14:textId="50C7ADF6" w:rsidR="00373470" w:rsidRPr="007B4F55" w:rsidRDefault="00373470" w:rsidP="00C53F71">
            <w:pPr>
              <w:spacing w:after="0" w:line="276" w:lineRule="auto"/>
              <w:jc w:val="both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chiều dài của mảnh vườn hình chữ nhật là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x + 6 (m)</m:t>
              </m:r>
            </m:oMath>
          </w:p>
        </w:tc>
        <w:tc>
          <w:tcPr>
            <w:tcW w:w="1025" w:type="dxa"/>
            <w:shd w:val="clear" w:color="auto" w:fill="auto"/>
            <w:vAlign w:val="center"/>
          </w:tcPr>
          <w:p w14:paraId="38AC2937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7A3F3E" w:rsidRPr="007B4F55" w14:paraId="29DE2F27" w14:textId="77777777" w:rsidTr="003D34E6">
        <w:trPr>
          <w:trHeight w:val="1055"/>
        </w:trPr>
        <w:tc>
          <w:tcPr>
            <w:tcW w:w="983" w:type="dxa"/>
            <w:vMerge/>
            <w:shd w:val="clear" w:color="auto" w:fill="auto"/>
          </w:tcPr>
          <w:p w14:paraId="4551A335" w14:textId="77777777" w:rsidR="007A3F3E" w:rsidRPr="007B4F55" w:rsidRDefault="007A3F3E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74EC99CA" w14:textId="77777777" w:rsidR="007A3F3E" w:rsidRPr="007B4F55" w:rsidRDefault="007A3F3E" w:rsidP="00C53F71">
            <w:pPr>
              <w:tabs>
                <w:tab w:val="left" w:pos="1321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Vì diện tích của mảnh vườn bằng 700 m</w:t>
            </w:r>
            <w:r w:rsidRPr="007B4F55">
              <w:rPr>
                <w:sz w:val="26"/>
                <w:szCs w:val="26"/>
                <w:vertAlign w:val="superscript"/>
              </w:rPr>
              <w:t>2</w:t>
            </w:r>
            <w:r w:rsidRPr="007B4F55">
              <w:rPr>
                <w:sz w:val="26"/>
                <w:szCs w:val="26"/>
              </w:rPr>
              <w:t xml:space="preserve"> nên ta có phương trình:</w:t>
            </w:r>
          </w:p>
          <w:p w14:paraId="46B709E0" w14:textId="77777777" w:rsidR="007A3F3E" w:rsidRPr="007B4F55" w:rsidRDefault="007A3F3E" w:rsidP="00373470">
            <w:pPr>
              <w:tabs>
                <w:tab w:val="left" w:pos="1321"/>
              </w:tabs>
              <w:spacing w:after="0" w:line="276" w:lineRule="auto"/>
              <w:jc w:val="center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x+6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=700</m:t>
                </m:r>
              </m:oMath>
            </m:oMathPara>
          </w:p>
          <w:p w14:paraId="598EA91A" w14:textId="7702B8D4" w:rsidR="007A3F3E" w:rsidRPr="007B4F55" w:rsidRDefault="007A3F3E" w:rsidP="00373470">
            <w:pPr>
              <w:spacing w:after="0" w:line="276" w:lineRule="auto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+6x-700=0</m:t>
                </m:r>
              </m:oMath>
            </m:oMathPara>
          </w:p>
        </w:tc>
        <w:tc>
          <w:tcPr>
            <w:tcW w:w="1025" w:type="dxa"/>
            <w:shd w:val="clear" w:color="auto" w:fill="auto"/>
            <w:vAlign w:val="center"/>
          </w:tcPr>
          <w:p w14:paraId="50FA30A6" w14:textId="77777777" w:rsidR="007A3F3E" w:rsidRPr="007B4F55" w:rsidRDefault="007A3F3E" w:rsidP="00C53F7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292920DB" w14:textId="77777777" w:rsidR="007A3F3E" w:rsidRPr="007B4F55" w:rsidRDefault="007A3F3E" w:rsidP="00C53F7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021DD5CC" w14:textId="77777777" w:rsidTr="00C53F71">
        <w:tc>
          <w:tcPr>
            <w:tcW w:w="983" w:type="dxa"/>
            <w:vMerge/>
            <w:shd w:val="clear" w:color="auto" w:fill="auto"/>
          </w:tcPr>
          <w:p w14:paraId="664222B4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123A4AFB" w14:textId="342A637E" w:rsidR="00A237F9" w:rsidRPr="007B4F55" w:rsidRDefault="007A3F3E" w:rsidP="007A3F3E">
            <w:pPr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 xml:space="preserve">Giải phương trình tìm được: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=24 (t/m)</m:t>
              </m:r>
            </m:oMath>
            <w:r w:rsidRPr="007B4F55">
              <w:rPr>
                <w:sz w:val="26"/>
                <w:szCs w:val="26"/>
              </w:rPr>
              <w:t xml:space="preserve"> 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=-30 (loại)</m:t>
              </m:r>
            </m:oMath>
          </w:p>
        </w:tc>
        <w:tc>
          <w:tcPr>
            <w:tcW w:w="1025" w:type="dxa"/>
            <w:shd w:val="clear" w:color="auto" w:fill="auto"/>
            <w:vAlign w:val="center"/>
          </w:tcPr>
          <w:p w14:paraId="615B2EC3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  <w:tr w:rsidR="00A237F9" w:rsidRPr="007B4F55" w14:paraId="02F0FEF9" w14:textId="77777777" w:rsidTr="00C53F71">
        <w:tc>
          <w:tcPr>
            <w:tcW w:w="983" w:type="dxa"/>
            <w:vMerge/>
            <w:shd w:val="clear" w:color="auto" w:fill="auto"/>
          </w:tcPr>
          <w:p w14:paraId="4D9F9640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670" w:type="dxa"/>
            <w:shd w:val="clear" w:color="auto" w:fill="auto"/>
          </w:tcPr>
          <w:p w14:paraId="09ACD28E" w14:textId="77777777" w:rsidR="00A237F9" w:rsidRPr="007B4F55" w:rsidRDefault="007A3F3E" w:rsidP="00C53F71">
            <w:pPr>
              <w:tabs>
                <w:tab w:val="left" w:pos="516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Vậy chiều dài của mảnh vườn hình chữ nhật là 30m;</w:t>
            </w:r>
          </w:p>
          <w:p w14:paraId="761F017C" w14:textId="09610119" w:rsidR="007A3F3E" w:rsidRPr="007B4F55" w:rsidRDefault="007A3F3E" w:rsidP="00C53F71">
            <w:pPr>
              <w:tabs>
                <w:tab w:val="left" w:pos="516"/>
              </w:tabs>
              <w:spacing w:after="0" w:line="276" w:lineRule="auto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chiều rộng của mảnh vườn hình chữ nhật là  24m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E88D8C7" w14:textId="77777777" w:rsidR="00A237F9" w:rsidRPr="007B4F55" w:rsidRDefault="00A237F9" w:rsidP="00C53F71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7B4F55">
              <w:rPr>
                <w:sz w:val="26"/>
                <w:szCs w:val="26"/>
              </w:rPr>
              <w:t>0,25</w:t>
            </w:r>
          </w:p>
        </w:tc>
      </w:tr>
    </w:tbl>
    <w:p w14:paraId="72723E2B" w14:textId="4616552C" w:rsidR="00A237F9" w:rsidRPr="007B4F55" w:rsidRDefault="00A237F9" w:rsidP="00A237F9">
      <w:pPr>
        <w:rPr>
          <w:sz w:val="26"/>
          <w:szCs w:val="26"/>
        </w:rPr>
      </w:pPr>
    </w:p>
    <w:p w14:paraId="35BC5C10" w14:textId="77777777" w:rsidR="00200876" w:rsidRPr="007B4F55" w:rsidRDefault="00200876">
      <w:pPr>
        <w:rPr>
          <w:sz w:val="26"/>
          <w:szCs w:val="26"/>
        </w:rPr>
      </w:pPr>
    </w:p>
    <w:sectPr w:rsidR="00200876" w:rsidRPr="007B4F55" w:rsidSect="007B4F55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7F9"/>
    <w:rsid w:val="000F1CEE"/>
    <w:rsid w:val="001310FC"/>
    <w:rsid w:val="00200876"/>
    <w:rsid w:val="00200EE5"/>
    <w:rsid w:val="00373470"/>
    <w:rsid w:val="004F6650"/>
    <w:rsid w:val="00722EEC"/>
    <w:rsid w:val="007A3F3E"/>
    <w:rsid w:val="007B4F55"/>
    <w:rsid w:val="00A237F9"/>
    <w:rsid w:val="00AC14DA"/>
    <w:rsid w:val="00AF0E72"/>
    <w:rsid w:val="00C53F71"/>
    <w:rsid w:val="00D000BA"/>
    <w:rsid w:val="00D848E2"/>
    <w:rsid w:val="00D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C4A48"/>
  <w15:chartTrackingRefBased/>
  <w15:docId w15:val="{7E43BADB-08B0-40C2-B09C-C8D18E67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7F9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10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đinh</dc:creator>
  <cp:keywords/>
  <dc:description/>
  <cp:lastModifiedBy>Microsoft account</cp:lastModifiedBy>
  <cp:revision>9</cp:revision>
  <dcterms:created xsi:type="dcterms:W3CDTF">2020-12-13T02:18:00Z</dcterms:created>
  <dcterms:modified xsi:type="dcterms:W3CDTF">2022-03-07T01:22:00Z</dcterms:modified>
</cp:coreProperties>
</file>